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2A1B" w14:textId="0C798C26" w:rsidR="006E136F" w:rsidRPr="001C34C1" w:rsidRDefault="006E136F" w:rsidP="001C34C1">
      <w:pPr>
        <w:jc w:val="center"/>
        <w:rPr>
          <w:rFonts w:ascii="Roboto" w:hAnsi="Roboto" w:cs="Arial"/>
          <w:b/>
          <w:bCs/>
          <w:color w:val="222222"/>
          <w:sz w:val="32"/>
          <w:szCs w:val="32"/>
          <w:shd w:val="clear" w:color="auto" w:fill="FFFFFF"/>
        </w:rPr>
      </w:pPr>
      <w:r w:rsidRPr="001C34C1">
        <w:rPr>
          <w:rFonts w:ascii="Roboto" w:hAnsi="Roboto"/>
          <w:b/>
          <w:bCs/>
          <w:color w:val="1F1F1F"/>
          <w:sz w:val="32"/>
          <w:szCs w:val="32"/>
          <w:shd w:val="clear" w:color="auto" w:fill="FFFFFF"/>
        </w:rPr>
        <w:t>Stewards report George Deane memorial 10/09/22</w:t>
      </w:r>
    </w:p>
    <w:p w14:paraId="4BA85A52" w14:textId="1BEEB45E" w:rsidR="00BA03EF" w:rsidRPr="001C34C1" w:rsidRDefault="006E136F">
      <w:pPr>
        <w:rPr>
          <w:rFonts w:ascii="Roboto" w:hAnsi="Roboto"/>
          <w:sz w:val="24"/>
          <w:szCs w:val="24"/>
        </w:rPr>
      </w:pP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Stewards Con O'Sullivan Chairperson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         Michael Duggan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         David Sheehy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         James O'Sullivan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b/>
          <w:bCs/>
          <w:color w:val="222222"/>
          <w:sz w:val="24"/>
          <w:szCs w:val="24"/>
          <w:shd w:val="clear" w:color="auto" w:fill="FFFFFF"/>
        </w:rPr>
        <w:t>Race 1</w:t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  All 4 ran, driver changes No 1 Moorside Jason driven by Chris O'Reilly, No 2 Greentree Euphoria driven by Ryan Manning. No other issues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b/>
          <w:bCs/>
          <w:color w:val="222222"/>
          <w:sz w:val="24"/>
          <w:szCs w:val="24"/>
          <w:shd w:val="clear" w:color="auto" w:fill="FFFFFF"/>
        </w:rPr>
        <w:t>Race 2</w:t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  Four ran, one n/r No 4 Holloway Road, Darragh Sheehy requested driver change, agreed by stewards. Donal Murphy drove No 5 </w:t>
      </w:r>
      <w:proofErr w:type="spellStart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Hianca</w:t>
      </w:r>
      <w:proofErr w:type="spellEnd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 H.A. Driver Nigel </w:t>
      </w:r>
      <w:proofErr w:type="spellStart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Bradish</w:t>
      </w:r>
      <w:proofErr w:type="spellEnd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 interviewed by the stewards and fined €50 under whip rules. No other issues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b/>
          <w:bCs/>
          <w:color w:val="222222"/>
          <w:sz w:val="24"/>
          <w:szCs w:val="24"/>
          <w:shd w:val="clear" w:color="auto" w:fill="FFFFFF"/>
        </w:rPr>
        <w:t>Race 3</w:t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  Four ran, one n/r No 1 </w:t>
      </w:r>
      <w:proofErr w:type="spellStart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Rhyds</w:t>
      </w:r>
      <w:proofErr w:type="spellEnd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 Panache. No 4 IB Felicity driven by Seamus Quill. No other issues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b/>
          <w:bCs/>
          <w:color w:val="222222"/>
          <w:sz w:val="24"/>
          <w:szCs w:val="24"/>
          <w:shd w:val="clear" w:color="auto" w:fill="FFFFFF"/>
        </w:rPr>
        <w:t>Race 4</w:t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  Five ran. No 3 </w:t>
      </w:r>
      <w:proofErr w:type="spellStart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Brutenor</w:t>
      </w:r>
      <w:proofErr w:type="spellEnd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 n/r. No 1 Eddy  </w:t>
      </w:r>
      <w:proofErr w:type="spellStart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Marceaux</w:t>
      </w:r>
      <w:proofErr w:type="spellEnd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 driven by Ryan Manning. No other issues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b/>
          <w:bCs/>
          <w:color w:val="222222"/>
          <w:sz w:val="24"/>
          <w:szCs w:val="24"/>
          <w:shd w:val="clear" w:color="auto" w:fill="FFFFFF"/>
        </w:rPr>
        <w:t>Race 5</w:t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  All five ran. Request for driver change on No 2 Ayr Trooper agreed, Patrick Manning drove. No other issues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b/>
          <w:bCs/>
          <w:color w:val="222222"/>
          <w:sz w:val="24"/>
          <w:szCs w:val="24"/>
          <w:shd w:val="clear" w:color="auto" w:fill="FFFFFF"/>
        </w:rPr>
        <w:t>Race 6</w:t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  Four ran. No 5 Humour De </w:t>
      </w:r>
      <w:proofErr w:type="spellStart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Cosse</w:t>
      </w:r>
      <w:proofErr w:type="spellEnd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 n/r. No other issues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b/>
          <w:bCs/>
          <w:color w:val="222222"/>
          <w:sz w:val="24"/>
          <w:szCs w:val="24"/>
          <w:shd w:val="clear" w:color="auto" w:fill="FFFFFF"/>
        </w:rPr>
        <w:t>Race 7</w:t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  All 8 ran. Driver Eoin Murphy cautioned 're his use of the </w:t>
      </w:r>
      <w:proofErr w:type="spellStart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whip.No</w:t>
      </w:r>
      <w:proofErr w:type="spellEnd"/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 xml:space="preserve"> other issues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Trainer Patrick Manning cautioned 're change of driver without permission, also his failure to attend stewards when called on.</w:t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</w:rPr>
        <w:br/>
      </w:r>
      <w:r w:rsidRPr="001C34C1">
        <w:rPr>
          <w:rFonts w:ascii="Roboto" w:hAnsi="Roboto" w:cs="Arial"/>
          <w:color w:val="222222"/>
          <w:sz w:val="24"/>
          <w:szCs w:val="24"/>
          <w:shd w:val="clear" w:color="auto" w:fill="FFFFFF"/>
        </w:rPr>
        <w:t>Driver Derry McCarthy interviewed 're incident in the paddock at Lyre races 03/09/22, he was cautioned as to his behaviour and informed that any repeat will not be tolerated.   </w:t>
      </w:r>
    </w:p>
    <w:sectPr w:rsidR="00BA03EF" w:rsidRPr="001C3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6F"/>
    <w:rsid w:val="001C34C1"/>
    <w:rsid w:val="0030698D"/>
    <w:rsid w:val="006E136F"/>
    <w:rsid w:val="00772E4D"/>
    <w:rsid w:val="00E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6B04"/>
  <w15:chartTrackingRefBased/>
  <w15:docId w15:val="{1F872425-2C7A-46E2-8265-29CA04CA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Callan</dc:creator>
  <cp:keywords/>
  <dc:description/>
  <cp:lastModifiedBy>Emily Callan</cp:lastModifiedBy>
  <cp:revision>3</cp:revision>
  <dcterms:created xsi:type="dcterms:W3CDTF">2022-09-30T15:52:00Z</dcterms:created>
  <dcterms:modified xsi:type="dcterms:W3CDTF">2022-09-30T15:53:00Z</dcterms:modified>
</cp:coreProperties>
</file>